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0E96" w14:textId="394F2A14" w:rsidR="008D647D" w:rsidRPr="00514C2D" w:rsidRDefault="00E529D8" w:rsidP="008D64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09654EC" wp14:editId="3886C896">
            <wp:simplePos x="0" y="0"/>
            <wp:positionH relativeFrom="margin">
              <wp:posOffset>5105400</wp:posOffset>
            </wp:positionH>
            <wp:positionV relativeFrom="page">
              <wp:posOffset>528320</wp:posOffset>
            </wp:positionV>
            <wp:extent cx="1047750" cy="1163722"/>
            <wp:effectExtent l="0" t="0" r="0" b="0"/>
            <wp:wrapNone/>
            <wp:docPr id="1114317846" name="Picture 3" descr="A logo for a govern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17846" name="Picture 3" descr="A logo for a govern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30A" w:rsidRPr="00514C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34E9E" wp14:editId="053F6F5C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3781425" cy="9525"/>
                <wp:effectExtent l="0" t="0" r="28575" b="28575"/>
                <wp:wrapNone/>
                <wp:docPr id="1342439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D83E0" id="Straight Connector 1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5.75pt" to="297.7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" strokecolor="#5a5a5a [2109]" strokeweight="1pt">
                <v:stroke joinstyle="miter"/>
                <w10:wrap anchorx="margin"/>
              </v:line>
            </w:pict>
          </mc:Fallback>
        </mc:AlternateContent>
      </w:r>
      <w:r w:rsidR="008D647D" w:rsidRPr="00514C2D">
        <w:rPr>
          <w:rFonts w:ascii="Arial" w:hAnsi="Arial" w:cs="Arial"/>
          <w:b/>
          <w:bCs/>
          <w:sz w:val="28"/>
          <w:szCs w:val="28"/>
        </w:rPr>
        <w:t>Employee Resource Group</w:t>
      </w:r>
      <w:r w:rsidR="00FE454D" w:rsidRPr="00514C2D">
        <w:rPr>
          <w:rFonts w:ascii="Arial" w:hAnsi="Arial" w:cs="Arial"/>
          <w:b/>
          <w:bCs/>
          <w:sz w:val="28"/>
          <w:szCs w:val="28"/>
        </w:rPr>
        <w:t xml:space="preserve"> </w:t>
      </w:r>
      <w:r w:rsidR="008D647D" w:rsidRPr="00514C2D">
        <w:rPr>
          <w:rFonts w:ascii="Arial" w:hAnsi="Arial" w:cs="Arial"/>
          <w:b/>
          <w:bCs/>
          <w:sz w:val="28"/>
          <w:szCs w:val="28"/>
        </w:rPr>
        <w:t>(ERG)</w:t>
      </w:r>
    </w:p>
    <w:p w14:paraId="4E921F8E" w14:textId="36CF87F8" w:rsidR="00620549" w:rsidRPr="00514C2D" w:rsidRDefault="00FE454D" w:rsidP="008D64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4C2D">
        <w:rPr>
          <w:rFonts w:ascii="Arial" w:hAnsi="Arial" w:cs="Arial"/>
          <w:b/>
          <w:bCs/>
          <w:sz w:val="28"/>
          <w:szCs w:val="28"/>
        </w:rPr>
        <w:t>Terms of Reference</w:t>
      </w:r>
    </w:p>
    <w:p w14:paraId="06949ED7" w14:textId="3C3A20F8" w:rsidR="0056230A" w:rsidRPr="00514C2D" w:rsidRDefault="0056230A">
      <w:pPr>
        <w:rPr>
          <w:rFonts w:ascii="Arial" w:hAnsi="Arial" w:cs="Arial"/>
        </w:rPr>
      </w:pPr>
      <w:r w:rsidRPr="00514C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14E97" wp14:editId="58A91954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3781425" cy="9525"/>
                <wp:effectExtent l="0" t="0" r="28575" b="28575"/>
                <wp:wrapNone/>
                <wp:docPr id="19218703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3932E" id="Straight Connector 1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75pt" to="297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" strokecolor="#5a5a5a [2109]" strokeweight="1pt">
                <v:stroke joinstyle="miter"/>
                <w10:wrap anchorx="margin"/>
              </v:line>
            </w:pict>
          </mc:Fallback>
        </mc:AlternateContent>
      </w:r>
    </w:p>
    <w:p w14:paraId="44A4E15C" w14:textId="33B4DAC9" w:rsidR="00FE454D" w:rsidRPr="00514C2D" w:rsidRDefault="00FE454D" w:rsidP="0056230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2"/>
        <w:gridCol w:w="6058"/>
      </w:tblGrid>
      <w:tr w:rsidR="00FE454D" w:rsidRPr="00514C2D" w14:paraId="7B50DBCC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0FC064B9" w14:textId="131D05A1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 xml:space="preserve">Name of </w:t>
            </w:r>
            <w:r w:rsidR="008D647D" w:rsidRPr="00514C2D">
              <w:rPr>
                <w:rFonts w:ascii="Arial" w:hAnsi="Arial" w:cs="Arial"/>
                <w:b/>
                <w:bCs/>
              </w:rPr>
              <w:t>ERG</w:t>
            </w:r>
          </w:p>
        </w:tc>
        <w:tc>
          <w:tcPr>
            <w:tcW w:w="6207" w:type="dxa"/>
          </w:tcPr>
          <w:p w14:paraId="62E4B717" w14:textId="712C03CA" w:rsidR="00FE454D" w:rsidRPr="00514C2D" w:rsidRDefault="00FE454D" w:rsidP="00FE4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Name selected for Employee Resource Group</w:t>
            </w:r>
          </w:p>
        </w:tc>
      </w:tr>
      <w:tr w:rsidR="00FE454D" w:rsidRPr="00514C2D" w14:paraId="6B933735" w14:textId="77777777" w:rsidTr="00A25F44">
        <w:tc>
          <w:tcPr>
            <w:tcW w:w="9576" w:type="dxa"/>
            <w:gridSpan w:val="2"/>
          </w:tcPr>
          <w:p w14:paraId="0D3B87F3" w14:textId="77777777" w:rsidR="00FE454D" w:rsidRPr="00514C2D" w:rsidRDefault="00FE454D">
            <w:pPr>
              <w:rPr>
                <w:rFonts w:ascii="Arial" w:hAnsi="Arial" w:cs="Arial"/>
              </w:rPr>
            </w:pPr>
          </w:p>
          <w:p w14:paraId="548F331B" w14:textId="77777777" w:rsidR="008D647D" w:rsidRPr="00514C2D" w:rsidRDefault="008D647D">
            <w:pPr>
              <w:rPr>
                <w:rFonts w:ascii="Arial" w:hAnsi="Arial" w:cs="Arial"/>
              </w:rPr>
            </w:pPr>
          </w:p>
          <w:p w14:paraId="1CAA8A7D" w14:textId="77777777" w:rsidR="008D647D" w:rsidRPr="00514C2D" w:rsidRDefault="008D647D">
            <w:pPr>
              <w:rPr>
                <w:rFonts w:ascii="Arial" w:hAnsi="Arial" w:cs="Arial"/>
              </w:rPr>
            </w:pPr>
          </w:p>
          <w:p w14:paraId="59429D23" w14:textId="77777777" w:rsidR="008D647D" w:rsidRPr="00514C2D" w:rsidRDefault="008D647D">
            <w:pPr>
              <w:rPr>
                <w:rFonts w:ascii="Arial" w:hAnsi="Arial" w:cs="Arial"/>
              </w:rPr>
            </w:pPr>
          </w:p>
        </w:tc>
      </w:tr>
      <w:tr w:rsidR="00FE454D" w:rsidRPr="00514C2D" w14:paraId="6B773DD7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09B9D0E3" w14:textId="793B89FB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207" w:type="dxa"/>
          </w:tcPr>
          <w:p w14:paraId="3A9AF3FD" w14:textId="77777777" w:rsidR="00FE454D" w:rsidRPr="00514C2D" w:rsidRDefault="00FE454D" w:rsidP="00FE4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it will do</w:t>
            </w:r>
          </w:p>
          <w:p w14:paraId="7C8B5C10" w14:textId="77777777" w:rsidR="00FE454D" w:rsidRPr="00514C2D" w:rsidRDefault="00FE454D" w:rsidP="00FE4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Set clear goals of committee – primary, secondary</w:t>
            </w:r>
          </w:p>
          <w:p w14:paraId="388F45D8" w14:textId="3DD2A66F" w:rsidR="00FE454D" w:rsidRPr="00514C2D" w:rsidRDefault="00FE454D" w:rsidP="00FE4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are the desired outcomes from the group</w:t>
            </w:r>
          </w:p>
        </w:tc>
      </w:tr>
      <w:tr w:rsidR="00FE454D" w:rsidRPr="00514C2D" w14:paraId="484B52FE" w14:textId="77777777" w:rsidTr="009038BB">
        <w:tc>
          <w:tcPr>
            <w:tcW w:w="9576" w:type="dxa"/>
            <w:gridSpan w:val="2"/>
          </w:tcPr>
          <w:p w14:paraId="00378052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4EAF8129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5B1A54FC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1C7825B5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174E60B3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0CBBA3A2" w14:textId="652C5E6A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Background</w:t>
            </w:r>
          </w:p>
        </w:tc>
        <w:tc>
          <w:tcPr>
            <w:tcW w:w="6207" w:type="dxa"/>
          </w:tcPr>
          <w:p w14:paraId="1052B9FD" w14:textId="50B5E9B0" w:rsidR="00FE454D" w:rsidRPr="00514C2D" w:rsidRDefault="00FE454D" w:rsidP="00FE45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Why is there a need for this group?</w:t>
            </w:r>
          </w:p>
          <w:p w14:paraId="2B2A40FB" w14:textId="77777777" w:rsidR="00FE454D" w:rsidRPr="00514C2D" w:rsidRDefault="00FE454D" w:rsidP="00FE45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Reason for creation</w:t>
            </w:r>
          </w:p>
          <w:p w14:paraId="15812AA9" w14:textId="01E720FF" w:rsidR="00FE454D" w:rsidRPr="00514C2D" w:rsidRDefault="00FE454D" w:rsidP="00FE45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Who is the sponsor/champion</w:t>
            </w:r>
          </w:p>
        </w:tc>
      </w:tr>
      <w:tr w:rsidR="00FE454D" w:rsidRPr="00514C2D" w14:paraId="103B8070" w14:textId="77777777" w:rsidTr="007930E7">
        <w:tc>
          <w:tcPr>
            <w:tcW w:w="9576" w:type="dxa"/>
            <w:gridSpan w:val="2"/>
          </w:tcPr>
          <w:p w14:paraId="2EEDC9E9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6B651CDC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288FBDCA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22F0F032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014F0725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55BB0D19" w14:textId="740FCBC9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Team Composition</w:t>
            </w:r>
          </w:p>
        </w:tc>
        <w:tc>
          <w:tcPr>
            <w:tcW w:w="6207" w:type="dxa"/>
          </w:tcPr>
          <w:p w14:paraId="56529414" w14:textId="77777777" w:rsidR="00FE454D" w:rsidRPr="00514C2D" w:rsidRDefault="00FE454D" w:rsidP="00FE45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Number of members and their roles and responsibilities</w:t>
            </w:r>
          </w:p>
          <w:p w14:paraId="28F31EB8" w14:textId="77777777" w:rsidR="00FE454D" w:rsidRPr="00514C2D" w:rsidRDefault="00FE454D" w:rsidP="00FE45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will members be appointed? (position/representation/specialization) and by whom?</w:t>
            </w:r>
          </w:p>
          <w:p w14:paraId="7ABFF82D" w14:textId="540A1A04" w:rsidR="00FE454D" w:rsidRPr="00514C2D" w:rsidRDefault="00FE454D" w:rsidP="00FE45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 xml:space="preserve">Identification of </w:t>
            </w:r>
            <w:r w:rsidR="006E3F58" w:rsidRPr="00514C2D">
              <w:rPr>
                <w:rFonts w:ascii="Arial" w:hAnsi="Arial" w:cs="Arial"/>
              </w:rPr>
              <w:t>ERG</w:t>
            </w:r>
            <w:r w:rsidRPr="00514C2D">
              <w:rPr>
                <w:rFonts w:ascii="Arial" w:hAnsi="Arial" w:cs="Arial"/>
              </w:rPr>
              <w:t xml:space="preserve"> chair (rotation, set or by vote of </w:t>
            </w:r>
            <w:r w:rsidR="006E3F58" w:rsidRPr="00514C2D">
              <w:rPr>
                <w:rFonts w:ascii="Arial" w:hAnsi="Arial" w:cs="Arial"/>
              </w:rPr>
              <w:t>group</w:t>
            </w:r>
            <w:r w:rsidRPr="00514C2D">
              <w:rPr>
                <w:rFonts w:ascii="Arial" w:hAnsi="Arial" w:cs="Arial"/>
              </w:rPr>
              <w:t xml:space="preserve"> members)</w:t>
            </w:r>
          </w:p>
          <w:p w14:paraId="03F24BB5" w14:textId="69DB2E1C" w:rsidR="00FE454D" w:rsidRPr="00514C2D" w:rsidRDefault="00FE454D" w:rsidP="00FE45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 xml:space="preserve">How </w:t>
            </w:r>
            <w:r w:rsidR="006E3F58" w:rsidRPr="00514C2D">
              <w:rPr>
                <w:rFonts w:ascii="Arial" w:hAnsi="Arial" w:cs="Arial"/>
              </w:rPr>
              <w:t>will committee members be replaced (vacant positions/removal of members)</w:t>
            </w:r>
          </w:p>
        </w:tc>
      </w:tr>
      <w:tr w:rsidR="00FE454D" w:rsidRPr="00514C2D" w14:paraId="05795C36" w14:textId="77777777" w:rsidTr="008A6C1C">
        <w:tc>
          <w:tcPr>
            <w:tcW w:w="9576" w:type="dxa"/>
            <w:gridSpan w:val="2"/>
          </w:tcPr>
          <w:p w14:paraId="57C446A6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1EC9A6FC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5FB1EB91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3DAF3462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589F982B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1BD33778" w14:textId="13AB880C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Structure</w:t>
            </w:r>
          </w:p>
        </w:tc>
        <w:tc>
          <w:tcPr>
            <w:tcW w:w="6207" w:type="dxa"/>
          </w:tcPr>
          <w:p w14:paraId="6A9265F1" w14:textId="77777777" w:rsidR="00FE454D" w:rsidRPr="00514C2D" w:rsidRDefault="006E3F58" w:rsidP="006E3F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Who does the group report to?</w:t>
            </w:r>
          </w:p>
          <w:p w14:paraId="21707D82" w14:textId="77777777" w:rsidR="006E3F58" w:rsidRPr="00514C2D" w:rsidRDefault="006E3F58" w:rsidP="006E3F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Where do decisions/recommendations go?</w:t>
            </w:r>
          </w:p>
          <w:p w14:paraId="48691AAC" w14:textId="77777777" w:rsidR="006E3F58" w:rsidRPr="00514C2D" w:rsidRDefault="006E3F58" w:rsidP="006E3F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are the related committees and working groups?</w:t>
            </w:r>
          </w:p>
          <w:p w14:paraId="47606C20" w14:textId="77777777" w:rsidR="006E3F58" w:rsidRPr="00514C2D" w:rsidRDefault="006E3F58" w:rsidP="006E3F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are the relationships between the ERG and other working groups?</w:t>
            </w:r>
          </w:p>
          <w:p w14:paraId="1103C4BF" w14:textId="5B322B54" w:rsidR="006E3F58" w:rsidRPr="00514C2D" w:rsidRDefault="006E3F58" w:rsidP="006E3F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Map organizational structure and reporting relationships (if appropriate)</w:t>
            </w:r>
          </w:p>
        </w:tc>
      </w:tr>
      <w:tr w:rsidR="00FE454D" w:rsidRPr="00514C2D" w14:paraId="30AAE4C2" w14:textId="77777777" w:rsidTr="00F42899">
        <w:tc>
          <w:tcPr>
            <w:tcW w:w="9576" w:type="dxa"/>
            <w:gridSpan w:val="2"/>
          </w:tcPr>
          <w:p w14:paraId="6C403075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2CBE46AD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0BF6B52B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23132623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2D852782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2716AA5D" w14:textId="3E4EE9FE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lastRenderedPageBreak/>
              <w:t>Term of Membership</w:t>
            </w:r>
          </w:p>
        </w:tc>
        <w:tc>
          <w:tcPr>
            <w:tcW w:w="6207" w:type="dxa"/>
          </w:tcPr>
          <w:p w14:paraId="6FA85A00" w14:textId="77777777" w:rsidR="00FE454D" w:rsidRPr="00514C2D" w:rsidRDefault="006E3F58" w:rsidP="006E3F5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long is the term for each member?</w:t>
            </w:r>
          </w:p>
          <w:p w14:paraId="2B927AFE" w14:textId="060AD41D" w:rsidR="006E3F58" w:rsidRPr="00514C2D" w:rsidRDefault="006E3F58" w:rsidP="006E3F5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are term renewals handled?</w:t>
            </w:r>
          </w:p>
        </w:tc>
      </w:tr>
      <w:tr w:rsidR="00FE454D" w:rsidRPr="00514C2D" w14:paraId="2DAAE868" w14:textId="77777777" w:rsidTr="00B605E3">
        <w:tc>
          <w:tcPr>
            <w:tcW w:w="9576" w:type="dxa"/>
            <w:gridSpan w:val="2"/>
          </w:tcPr>
          <w:p w14:paraId="5CFD5190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09C836C6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0D3DBE5A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65D168B6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7E740C99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10A2B2E7" w14:textId="0A969AEA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Decision-Making</w:t>
            </w:r>
          </w:p>
        </w:tc>
        <w:tc>
          <w:tcPr>
            <w:tcW w:w="6207" w:type="dxa"/>
          </w:tcPr>
          <w:p w14:paraId="5EE45156" w14:textId="77777777" w:rsidR="00FE454D" w:rsidRPr="00514C2D" w:rsidRDefault="006E3F58" w:rsidP="006E3F5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is the decision-making authority (who decides, recommends, approves decisions)</w:t>
            </w:r>
          </w:p>
          <w:p w14:paraId="5A71D708" w14:textId="77777777" w:rsidR="006E3F58" w:rsidRPr="00514C2D" w:rsidRDefault="006E3F58" w:rsidP="006E3F5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 xml:space="preserve">Is quorum needed to </w:t>
            </w:r>
            <w:proofErr w:type="gramStart"/>
            <w:r w:rsidRPr="00514C2D">
              <w:rPr>
                <w:rFonts w:ascii="Arial" w:hAnsi="Arial" w:cs="Arial"/>
              </w:rPr>
              <w:t>make a decision</w:t>
            </w:r>
            <w:proofErr w:type="gramEnd"/>
            <w:r w:rsidRPr="00514C2D">
              <w:rPr>
                <w:rFonts w:ascii="Arial" w:hAnsi="Arial" w:cs="Arial"/>
              </w:rPr>
              <w:t>?</w:t>
            </w:r>
          </w:p>
          <w:p w14:paraId="4CB60895" w14:textId="2EC10289" w:rsidR="006E3F58" w:rsidRPr="00514C2D" w:rsidRDefault="006E3F58" w:rsidP="006E3F5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is the mechanism for conflict resolution (consensus, majority, chair)?</w:t>
            </w:r>
          </w:p>
        </w:tc>
      </w:tr>
      <w:tr w:rsidR="00FE454D" w:rsidRPr="00514C2D" w14:paraId="1EC31FF9" w14:textId="77777777" w:rsidTr="003C3580">
        <w:tc>
          <w:tcPr>
            <w:tcW w:w="9576" w:type="dxa"/>
            <w:gridSpan w:val="2"/>
          </w:tcPr>
          <w:p w14:paraId="132C4B06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28B08530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6AE7A02B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36D83056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4E59B187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3EAE46EF" w14:textId="15D05BDB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Responsibilities</w:t>
            </w:r>
          </w:p>
        </w:tc>
        <w:tc>
          <w:tcPr>
            <w:tcW w:w="6207" w:type="dxa"/>
          </w:tcPr>
          <w:p w14:paraId="53C972B1" w14:textId="77777777" w:rsidR="00FE454D" w:rsidRPr="00514C2D" w:rsidRDefault="006E3F58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kind of information sharing is required?</w:t>
            </w:r>
          </w:p>
          <w:p w14:paraId="6F7C4278" w14:textId="77777777" w:rsidR="006E3F58" w:rsidRPr="00514C2D" w:rsidRDefault="006E3F58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information is given, at what time, to whom, and in what manner?</w:t>
            </w:r>
          </w:p>
          <w:p w14:paraId="737F97EC" w14:textId="77777777" w:rsidR="006E3F58" w:rsidRPr="00514C2D" w:rsidRDefault="006E3F58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type of consultation is required with others you represent?</w:t>
            </w:r>
          </w:p>
          <w:p w14:paraId="484A6E53" w14:textId="77777777" w:rsidR="006E3F58" w:rsidRPr="00514C2D" w:rsidRDefault="006E3F58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Are there any confidentiality issues to be addressed?</w:t>
            </w:r>
          </w:p>
          <w:p w14:paraId="4FA22879" w14:textId="77777777" w:rsidR="006E3F58" w:rsidRPr="00514C2D" w:rsidRDefault="006E3F58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Who will prepare the agenda for meetings, including soliciting agenda</w:t>
            </w:r>
            <w:r w:rsidR="008D647D" w:rsidRPr="00514C2D">
              <w:rPr>
                <w:rFonts w:ascii="Arial" w:hAnsi="Arial" w:cs="Arial"/>
              </w:rPr>
              <w:t xml:space="preserve"> items and how far in advance will this be done?</w:t>
            </w:r>
          </w:p>
          <w:p w14:paraId="2F3BC514" w14:textId="77777777" w:rsidR="008D647D" w:rsidRPr="00514C2D" w:rsidRDefault="008D647D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Who will prepare meeting notes?</w:t>
            </w:r>
          </w:p>
          <w:p w14:paraId="3EE4107F" w14:textId="38F12DB8" w:rsidR="008D647D" w:rsidRPr="00514C2D" w:rsidRDefault="008D647D" w:rsidP="006E3F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is the expectation for follow-up on action items?</w:t>
            </w:r>
          </w:p>
        </w:tc>
      </w:tr>
      <w:tr w:rsidR="00FE454D" w:rsidRPr="00514C2D" w14:paraId="463D2444" w14:textId="77777777" w:rsidTr="005D2447">
        <w:tc>
          <w:tcPr>
            <w:tcW w:w="9576" w:type="dxa"/>
            <w:gridSpan w:val="2"/>
          </w:tcPr>
          <w:p w14:paraId="2480A317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19068DB1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7E0C20B3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288660D2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7F9608BB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32A52596" w14:textId="7D035455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Meeting Frequency/Attendance</w:t>
            </w:r>
          </w:p>
        </w:tc>
        <w:tc>
          <w:tcPr>
            <w:tcW w:w="6207" w:type="dxa"/>
          </w:tcPr>
          <w:p w14:paraId="0FBF96EA" w14:textId="77777777" w:rsidR="00FE454D" w:rsidRPr="00514C2D" w:rsidRDefault="008D647D" w:rsidP="008D6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often will the group meet?</w:t>
            </w:r>
          </w:p>
          <w:p w14:paraId="4CC0E99D" w14:textId="77777777" w:rsidR="008D647D" w:rsidRPr="00514C2D" w:rsidRDefault="008D647D" w:rsidP="008D6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are the expectations for attendance?</w:t>
            </w:r>
          </w:p>
          <w:p w14:paraId="7B5E6BE1" w14:textId="77777777" w:rsidR="008D647D" w:rsidRPr="00514C2D" w:rsidRDefault="008D647D" w:rsidP="008D6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Are there virtual/teleconference options for participation?</w:t>
            </w:r>
          </w:p>
          <w:p w14:paraId="1F763340" w14:textId="77777777" w:rsidR="008D647D" w:rsidRPr="00514C2D" w:rsidRDefault="008D647D" w:rsidP="008D6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will the cancellation or modification of meetings be handled?</w:t>
            </w:r>
          </w:p>
          <w:p w14:paraId="5839DFB3" w14:textId="77777777" w:rsidR="008D647D" w:rsidRPr="00514C2D" w:rsidRDefault="008D647D" w:rsidP="008D6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What is the required notice of non-attendance?</w:t>
            </w:r>
          </w:p>
          <w:p w14:paraId="049FC004" w14:textId="278DA8D6" w:rsidR="008D647D" w:rsidRPr="00514C2D" w:rsidRDefault="008D647D" w:rsidP="008D6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Are there expectations for a delegate to attend if a member is absent?</w:t>
            </w:r>
          </w:p>
        </w:tc>
      </w:tr>
      <w:tr w:rsidR="00FE454D" w:rsidRPr="00514C2D" w14:paraId="25B3A0A3" w14:textId="77777777" w:rsidTr="0008038C">
        <w:tc>
          <w:tcPr>
            <w:tcW w:w="9576" w:type="dxa"/>
            <w:gridSpan w:val="2"/>
          </w:tcPr>
          <w:p w14:paraId="29839888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0AA63E62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60A2432F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765B4003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68E62581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77265644" w14:textId="160C8DC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Communication</w:t>
            </w:r>
          </w:p>
        </w:tc>
        <w:tc>
          <w:tcPr>
            <w:tcW w:w="6207" w:type="dxa"/>
          </w:tcPr>
          <w:p w14:paraId="5101CC5F" w14:textId="77777777" w:rsidR="00FE454D" w:rsidRPr="00514C2D" w:rsidRDefault="008D647D" w:rsidP="008D6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When will meeting notes be circulated?</w:t>
            </w:r>
          </w:p>
          <w:p w14:paraId="5FE4FFC8" w14:textId="3926FF15" w:rsidR="008D647D" w:rsidRPr="00514C2D" w:rsidRDefault="008D647D" w:rsidP="008D6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will the ERG provide updates between meetings?</w:t>
            </w:r>
          </w:p>
          <w:p w14:paraId="14C872BB" w14:textId="70ADF496" w:rsidR="008D647D" w:rsidRPr="00514C2D" w:rsidRDefault="008D647D" w:rsidP="008D6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lastRenderedPageBreak/>
              <w:t>How will the ERG communicate milestones?</w:t>
            </w:r>
          </w:p>
        </w:tc>
      </w:tr>
      <w:tr w:rsidR="00FE454D" w:rsidRPr="00514C2D" w14:paraId="2639BA55" w14:textId="77777777" w:rsidTr="00525216">
        <w:tc>
          <w:tcPr>
            <w:tcW w:w="9576" w:type="dxa"/>
            <w:gridSpan w:val="2"/>
          </w:tcPr>
          <w:p w14:paraId="0F7DD665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529951F4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4D8069E5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22B57442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454D" w:rsidRPr="00514C2D" w14:paraId="6EE3D1D2" w14:textId="77777777" w:rsidTr="008D647D">
        <w:tc>
          <w:tcPr>
            <w:tcW w:w="3369" w:type="dxa"/>
            <w:shd w:val="clear" w:color="auto" w:fill="D9D9D9" w:themeFill="background1" w:themeFillShade="D9"/>
          </w:tcPr>
          <w:p w14:paraId="0FAE04C1" w14:textId="78D0A46C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Working Groups/Sub-Committees</w:t>
            </w:r>
          </w:p>
        </w:tc>
        <w:tc>
          <w:tcPr>
            <w:tcW w:w="6207" w:type="dxa"/>
          </w:tcPr>
          <w:p w14:paraId="73CAB998" w14:textId="77777777" w:rsidR="00FE454D" w:rsidRPr="00514C2D" w:rsidRDefault="008D647D" w:rsidP="008D6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Are working/</w:t>
            </w:r>
            <w:proofErr w:type="gramStart"/>
            <w:r w:rsidRPr="00514C2D">
              <w:rPr>
                <w:rFonts w:ascii="Arial" w:hAnsi="Arial" w:cs="Arial"/>
              </w:rPr>
              <w:t>sub groups</w:t>
            </w:r>
            <w:proofErr w:type="gramEnd"/>
            <w:r w:rsidRPr="00514C2D">
              <w:rPr>
                <w:rFonts w:ascii="Arial" w:hAnsi="Arial" w:cs="Arial"/>
              </w:rPr>
              <w:t xml:space="preserve"> required?</w:t>
            </w:r>
          </w:p>
          <w:p w14:paraId="132BA33C" w14:textId="77777777" w:rsidR="008D647D" w:rsidRPr="00514C2D" w:rsidRDefault="008D647D" w:rsidP="008D6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will working groups be formed to complete specific tasks?</w:t>
            </w:r>
          </w:p>
          <w:p w14:paraId="21F92A98" w14:textId="1D62A1FE" w:rsidR="008D647D" w:rsidRPr="00514C2D" w:rsidRDefault="008D647D" w:rsidP="008D6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How will the working group report to the ERG?</w:t>
            </w:r>
          </w:p>
        </w:tc>
      </w:tr>
      <w:tr w:rsidR="00FE454D" w:rsidRPr="00514C2D" w14:paraId="6CD15441" w14:textId="77777777" w:rsidTr="00497CB0">
        <w:tc>
          <w:tcPr>
            <w:tcW w:w="9576" w:type="dxa"/>
            <w:gridSpan w:val="2"/>
          </w:tcPr>
          <w:p w14:paraId="7CB5D45F" w14:textId="77777777" w:rsidR="00FE454D" w:rsidRPr="00514C2D" w:rsidRDefault="00FE454D">
            <w:pPr>
              <w:rPr>
                <w:rFonts w:ascii="Arial" w:hAnsi="Arial" w:cs="Arial"/>
                <w:b/>
                <w:bCs/>
              </w:rPr>
            </w:pPr>
          </w:p>
          <w:p w14:paraId="549E0E65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2EEED3E6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  <w:p w14:paraId="4551C3CC" w14:textId="77777777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647D" w:rsidRPr="00514C2D" w14:paraId="7EB9A10D" w14:textId="77777777" w:rsidTr="008D647D">
        <w:trPr>
          <w:trHeight w:val="1363"/>
        </w:trPr>
        <w:tc>
          <w:tcPr>
            <w:tcW w:w="3369" w:type="dxa"/>
            <w:shd w:val="clear" w:color="auto" w:fill="D9D9D9" w:themeFill="background1" w:themeFillShade="D9"/>
          </w:tcPr>
          <w:p w14:paraId="359A3813" w14:textId="3FBA7094" w:rsidR="008D647D" w:rsidRPr="00514C2D" w:rsidRDefault="008D647D">
            <w:pPr>
              <w:rPr>
                <w:rFonts w:ascii="Arial" w:hAnsi="Arial" w:cs="Arial"/>
                <w:b/>
                <w:bCs/>
              </w:rPr>
            </w:pPr>
            <w:r w:rsidRPr="00514C2D">
              <w:rPr>
                <w:rFonts w:ascii="Arial" w:hAnsi="Arial" w:cs="Arial"/>
                <w:b/>
                <w:bCs/>
              </w:rPr>
              <w:t>Terms of Reference Approval</w:t>
            </w:r>
          </w:p>
        </w:tc>
        <w:tc>
          <w:tcPr>
            <w:tcW w:w="6207" w:type="dxa"/>
          </w:tcPr>
          <w:p w14:paraId="13E6913F" w14:textId="77777777" w:rsidR="008D647D" w:rsidRPr="00514C2D" w:rsidRDefault="008D647D">
            <w:pPr>
              <w:rPr>
                <w:rFonts w:ascii="Arial" w:hAnsi="Arial" w:cs="Arial"/>
              </w:rPr>
            </w:pPr>
          </w:p>
          <w:p w14:paraId="23B0591F" w14:textId="77777777" w:rsidR="008D647D" w:rsidRPr="00514C2D" w:rsidRDefault="008D647D">
            <w:pPr>
              <w:rPr>
                <w:rFonts w:ascii="Arial" w:hAnsi="Arial" w:cs="Arial"/>
              </w:rPr>
            </w:pPr>
          </w:p>
          <w:p w14:paraId="4315356E" w14:textId="77777777" w:rsidR="008D647D" w:rsidRPr="00514C2D" w:rsidRDefault="008D647D">
            <w:p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__________________________       ________________</w:t>
            </w:r>
          </w:p>
          <w:p w14:paraId="7866117B" w14:textId="6FE88772" w:rsidR="008D647D" w:rsidRPr="00514C2D" w:rsidRDefault="008D647D">
            <w:pPr>
              <w:rPr>
                <w:rFonts w:ascii="Arial" w:hAnsi="Arial" w:cs="Arial"/>
              </w:rPr>
            </w:pPr>
            <w:r w:rsidRPr="00514C2D">
              <w:rPr>
                <w:rFonts w:ascii="Arial" w:hAnsi="Arial" w:cs="Arial"/>
              </w:rPr>
              <w:t>Chair (or Co-Chairs)                        Date</w:t>
            </w:r>
          </w:p>
        </w:tc>
      </w:tr>
    </w:tbl>
    <w:p w14:paraId="6781D0C2" w14:textId="77777777" w:rsidR="00FE454D" w:rsidRPr="00514C2D" w:rsidRDefault="00FE454D">
      <w:pPr>
        <w:rPr>
          <w:rFonts w:ascii="Arial" w:hAnsi="Arial" w:cs="Arial"/>
        </w:rPr>
      </w:pPr>
    </w:p>
    <w:sectPr w:rsidR="00FE454D" w:rsidRPr="00514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5B7"/>
    <w:multiLevelType w:val="hybridMultilevel"/>
    <w:tmpl w:val="78109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2911"/>
    <w:multiLevelType w:val="hybridMultilevel"/>
    <w:tmpl w:val="3AF65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21E8"/>
    <w:multiLevelType w:val="hybridMultilevel"/>
    <w:tmpl w:val="19A88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136A"/>
    <w:multiLevelType w:val="hybridMultilevel"/>
    <w:tmpl w:val="242C1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C15"/>
    <w:multiLevelType w:val="hybridMultilevel"/>
    <w:tmpl w:val="0A247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E62A4"/>
    <w:multiLevelType w:val="hybridMultilevel"/>
    <w:tmpl w:val="D00E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E0B"/>
    <w:multiLevelType w:val="hybridMultilevel"/>
    <w:tmpl w:val="B5700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61A57"/>
    <w:multiLevelType w:val="hybridMultilevel"/>
    <w:tmpl w:val="5DAC1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94ED5"/>
    <w:multiLevelType w:val="hybridMultilevel"/>
    <w:tmpl w:val="1C78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10A2C"/>
    <w:multiLevelType w:val="hybridMultilevel"/>
    <w:tmpl w:val="D8CC8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857003">
    <w:abstractNumId w:val="3"/>
  </w:num>
  <w:num w:numId="2" w16cid:durableId="375083561">
    <w:abstractNumId w:val="1"/>
  </w:num>
  <w:num w:numId="3" w16cid:durableId="1876234368">
    <w:abstractNumId w:val="4"/>
  </w:num>
  <w:num w:numId="4" w16cid:durableId="20476527">
    <w:abstractNumId w:val="8"/>
  </w:num>
  <w:num w:numId="5" w16cid:durableId="515461033">
    <w:abstractNumId w:val="6"/>
  </w:num>
  <w:num w:numId="6" w16cid:durableId="428159552">
    <w:abstractNumId w:val="9"/>
  </w:num>
  <w:num w:numId="7" w16cid:durableId="1540776648">
    <w:abstractNumId w:val="7"/>
  </w:num>
  <w:num w:numId="8" w16cid:durableId="578557163">
    <w:abstractNumId w:val="5"/>
  </w:num>
  <w:num w:numId="9" w16cid:durableId="2131626194">
    <w:abstractNumId w:val="0"/>
  </w:num>
  <w:num w:numId="10" w16cid:durableId="207828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4D"/>
    <w:rsid w:val="00065674"/>
    <w:rsid w:val="002A3144"/>
    <w:rsid w:val="002D4459"/>
    <w:rsid w:val="003C5924"/>
    <w:rsid w:val="00514C2D"/>
    <w:rsid w:val="0056230A"/>
    <w:rsid w:val="005C2EF3"/>
    <w:rsid w:val="005F1BFE"/>
    <w:rsid w:val="00620549"/>
    <w:rsid w:val="006A04C8"/>
    <w:rsid w:val="006E3F58"/>
    <w:rsid w:val="008D647D"/>
    <w:rsid w:val="009861C0"/>
    <w:rsid w:val="00A16134"/>
    <w:rsid w:val="00A6204D"/>
    <w:rsid w:val="00B436DB"/>
    <w:rsid w:val="00C73C75"/>
    <w:rsid w:val="00C873F1"/>
    <w:rsid w:val="00E529D8"/>
    <w:rsid w:val="00FC1079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438C"/>
  <w15:chartTrackingRefBased/>
  <w15:docId w15:val="{AB13EBE5-A818-49F7-BEAD-22E0383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5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Provincial Police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Amy R. (OPP)</dc:creator>
  <cp:keywords/>
  <dc:description/>
  <cp:lastModifiedBy>Larissa Pereira</cp:lastModifiedBy>
  <cp:revision>4</cp:revision>
  <dcterms:created xsi:type="dcterms:W3CDTF">2025-11-28T17:52:00Z</dcterms:created>
  <dcterms:modified xsi:type="dcterms:W3CDTF">2025-12-01T16:59:00Z</dcterms:modified>
</cp:coreProperties>
</file>