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806A52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32B64B57" w:rsidR="007C7A1D" w:rsidRPr="00BE7539" w:rsidRDefault="00A95597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746DBE">
                    <w:rPr>
                      <w:b/>
                      <w:sz w:val="24"/>
                      <w:highlight w:val="yellow"/>
                      <w:lang w:val="en-US"/>
                    </w:rPr>
                    <w:t>Community Safety and Crime Prevention Award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806A52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02CD45D8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17FD1490" w:rsidR="007C7A1D" w:rsidRDefault="007C7A1D">
      <w:pPr>
        <w:pStyle w:val="BodyText"/>
        <w:spacing w:before="5"/>
        <w:rPr>
          <w:sz w:val="29"/>
        </w:rPr>
      </w:pPr>
    </w:p>
    <w:p w14:paraId="630A886B" w14:textId="262052E1" w:rsidR="00684F47" w:rsidRDefault="00684F47">
      <w:pPr>
        <w:pStyle w:val="BodyText"/>
        <w:spacing w:before="5"/>
        <w:rPr>
          <w:sz w:val="29"/>
        </w:rPr>
      </w:pPr>
    </w:p>
    <w:p w14:paraId="41184BB1" w14:textId="5C1CA9DA" w:rsidR="00684F47" w:rsidRDefault="00684F47">
      <w:pPr>
        <w:pStyle w:val="BodyText"/>
        <w:spacing w:before="5"/>
        <w:rPr>
          <w:sz w:val="29"/>
        </w:rPr>
      </w:pPr>
    </w:p>
    <w:p w14:paraId="52AD0741" w14:textId="52FC3A81" w:rsidR="00684F47" w:rsidRDefault="00684F47">
      <w:pPr>
        <w:pStyle w:val="BodyText"/>
        <w:spacing w:before="5"/>
        <w:rPr>
          <w:sz w:val="29"/>
        </w:rPr>
      </w:pPr>
    </w:p>
    <w:p w14:paraId="315D444D" w14:textId="621204DA" w:rsidR="00684F47" w:rsidRDefault="00684F47">
      <w:pPr>
        <w:pStyle w:val="BodyText"/>
        <w:spacing w:before="5"/>
        <w:rPr>
          <w:sz w:val="29"/>
        </w:rPr>
      </w:pPr>
    </w:p>
    <w:p w14:paraId="685118F4" w14:textId="0A3728DA" w:rsidR="00684F47" w:rsidRDefault="00684F47">
      <w:pPr>
        <w:pStyle w:val="BodyText"/>
        <w:spacing w:before="5"/>
        <w:rPr>
          <w:sz w:val="29"/>
        </w:rPr>
      </w:pPr>
    </w:p>
    <w:p w14:paraId="0126EF5E" w14:textId="4DB99727" w:rsidR="00684F47" w:rsidRDefault="00684F47">
      <w:pPr>
        <w:pStyle w:val="BodyText"/>
        <w:spacing w:before="5"/>
        <w:rPr>
          <w:sz w:val="29"/>
        </w:rPr>
      </w:pPr>
    </w:p>
    <w:p w14:paraId="63E8A13D" w14:textId="6E7E7FF1" w:rsidR="00684F47" w:rsidRDefault="00684F47">
      <w:pPr>
        <w:pStyle w:val="BodyText"/>
        <w:spacing w:before="5"/>
        <w:rPr>
          <w:sz w:val="29"/>
        </w:rPr>
      </w:pPr>
    </w:p>
    <w:p w14:paraId="05FF3824" w14:textId="2B196CA9" w:rsidR="00684F47" w:rsidRDefault="00684F47">
      <w:pPr>
        <w:pStyle w:val="BodyText"/>
        <w:spacing w:before="5"/>
        <w:rPr>
          <w:sz w:val="29"/>
        </w:rPr>
      </w:pPr>
    </w:p>
    <w:p w14:paraId="096A4FFD" w14:textId="4E8B400D" w:rsidR="00684F47" w:rsidRDefault="00684F47">
      <w:pPr>
        <w:pStyle w:val="BodyText"/>
        <w:spacing w:before="5"/>
        <w:rPr>
          <w:sz w:val="29"/>
        </w:rPr>
      </w:pPr>
    </w:p>
    <w:p w14:paraId="4F2513D4" w14:textId="77777777" w:rsidR="00684F47" w:rsidRDefault="00684F47">
      <w:pPr>
        <w:pStyle w:val="BodyText"/>
        <w:spacing w:before="5"/>
        <w:rPr>
          <w:sz w:val="29"/>
        </w:rPr>
      </w:pPr>
    </w:p>
    <w:p w14:paraId="0B0CABD9" w14:textId="77777777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2DAB3EAD" w:rsidR="007C7A1D" w:rsidRPr="00776B46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267700">
        <w:rPr>
          <w:sz w:val="24"/>
          <w:highlight w:val="yellow"/>
        </w:rPr>
        <w:t xml:space="preserve">nominations </w:t>
      </w:r>
      <w:r w:rsidR="00267700" w:rsidRPr="00267700">
        <w:rPr>
          <w:b/>
          <w:color w:val="FF0000"/>
          <w:sz w:val="24"/>
          <w:highlight w:val="yellow"/>
        </w:rPr>
        <w:t>is Friday, March 26, 2021 at 4:00 p.m.</w:t>
      </w:r>
    </w:p>
    <w:p w14:paraId="72619954" w14:textId="02333911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testimonials, etc. </w:t>
      </w:r>
    </w:p>
    <w:p w14:paraId="2544213B" w14:textId="1D903C21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>
        <w:r w:rsidR="0016703A">
          <w:rPr>
            <w:color w:val="0562C1"/>
            <w:sz w:val="24"/>
            <w:u w:val="single" w:color="0562C1"/>
          </w:rPr>
          <w:t>mmascarin@oacp.ca</w:t>
        </w:r>
        <w:r w:rsidR="0016703A">
          <w:rPr>
            <w:color w:val="0562C1"/>
            <w:sz w:val="24"/>
          </w:rPr>
          <w:t xml:space="preserve">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1AA39" w14:textId="77777777" w:rsidR="00806A52" w:rsidRDefault="00806A52">
      <w:r>
        <w:separator/>
      </w:r>
    </w:p>
  </w:endnote>
  <w:endnote w:type="continuationSeparator" w:id="0">
    <w:p w14:paraId="5DE9499B" w14:textId="77777777" w:rsidR="00806A52" w:rsidRDefault="008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806A52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41C4" w14:textId="77777777" w:rsidR="00806A52" w:rsidRDefault="00806A52">
      <w:r>
        <w:separator/>
      </w:r>
    </w:p>
  </w:footnote>
  <w:footnote w:type="continuationSeparator" w:id="0">
    <w:p w14:paraId="2D946D8A" w14:textId="77777777" w:rsidR="00806A52" w:rsidRDefault="008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16703A"/>
    <w:rsid w:val="00267700"/>
    <w:rsid w:val="0064315D"/>
    <w:rsid w:val="00684F47"/>
    <w:rsid w:val="00746DBE"/>
    <w:rsid w:val="0076034E"/>
    <w:rsid w:val="00776B46"/>
    <w:rsid w:val="007C7A1D"/>
    <w:rsid w:val="00806A52"/>
    <w:rsid w:val="008414A0"/>
    <w:rsid w:val="009352A6"/>
    <w:rsid w:val="00964D49"/>
    <w:rsid w:val="009C23BF"/>
    <w:rsid w:val="009E0E2B"/>
    <w:rsid w:val="00A813F5"/>
    <w:rsid w:val="00A95597"/>
    <w:rsid w:val="00B91A5D"/>
    <w:rsid w:val="00BE7539"/>
    <w:rsid w:val="00D520B8"/>
    <w:rsid w:val="00D74873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9</cp:revision>
  <dcterms:created xsi:type="dcterms:W3CDTF">2021-02-08T19:01:00Z</dcterms:created>
  <dcterms:modified xsi:type="dcterms:W3CDTF">2021-03-09T20:12:00Z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